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59818F97" w:rsidR="000B475F" w:rsidRDefault="003D352D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25F8EBFA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334316844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78F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77777777" w:rsidR="000B475F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7B3AFD4" w14:textId="440245B1" w:rsidR="00015863" w:rsidRDefault="005F007D" w:rsidP="00B80D52">
      <w:pPr>
        <w:jc w:val="both"/>
        <w:rPr>
          <w:rFonts w:ascii="Arial" w:hAnsi="Arial" w:cs="Arial"/>
          <w:bCs/>
        </w:rPr>
      </w:pPr>
      <w:r w:rsidRPr="00B80D52">
        <w:rPr>
          <w:rFonts w:ascii="Arial" w:hAnsi="Arial" w:cs="Arial"/>
          <w:bCs/>
        </w:rPr>
        <w:t>Nazwa postępowania:</w:t>
      </w:r>
      <w:r w:rsidR="00015863">
        <w:rPr>
          <w:rFonts w:ascii="Arial" w:hAnsi="Arial" w:cs="Arial"/>
          <w:bCs/>
        </w:rPr>
        <w:t xml:space="preserve"> </w:t>
      </w:r>
      <w:bookmarkStart w:id="0" w:name="_Hlk225168647"/>
      <w:r w:rsidR="00015863">
        <w:rPr>
          <w:rFonts w:ascii="Arial" w:hAnsi="Arial" w:cs="Arial"/>
          <w:bCs/>
        </w:rPr>
        <w:t xml:space="preserve">wykonanie pomiarów środowiska pracy w zakresie </w:t>
      </w:r>
      <w:r w:rsidR="00B943B8">
        <w:rPr>
          <w:rFonts w:ascii="Arial" w:hAnsi="Arial" w:cs="Arial"/>
          <w:bCs/>
        </w:rPr>
        <w:t xml:space="preserve">substancji chemicznych </w:t>
      </w:r>
      <w:r w:rsidR="00015863">
        <w:rPr>
          <w:rFonts w:ascii="Arial" w:hAnsi="Arial" w:cs="Arial"/>
          <w:bCs/>
        </w:rPr>
        <w:t xml:space="preserve"> </w:t>
      </w:r>
      <w:bookmarkEnd w:id="0"/>
      <w:r w:rsidR="008F0FE5">
        <w:rPr>
          <w:rFonts w:ascii="Arial" w:hAnsi="Arial" w:cs="Arial"/>
          <w:bCs/>
        </w:rPr>
        <w:t xml:space="preserve">na stanowiskach pracy </w:t>
      </w:r>
      <w:r w:rsidR="00447FFE">
        <w:rPr>
          <w:rFonts w:ascii="Arial" w:hAnsi="Arial" w:cs="Arial"/>
          <w:bCs/>
        </w:rPr>
        <w:t xml:space="preserve">w </w:t>
      </w:r>
      <w:r w:rsidR="008F0FE5">
        <w:rPr>
          <w:rFonts w:ascii="Arial" w:hAnsi="Arial" w:cs="Arial"/>
          <w:bCs/>
        </w:rPr>
        <w:t>PWIK</w:t>
      </w:r>
      <w:r w:rsidR="0008302E">
        <w:rPr>
          <w:rFonts w:ascii="Arial" w:hAnsi="Arial" w:cs="Arial"/>
          <w:bCs/>
        </w:rPr>
        <w:t xml:space="preserve"> </w:t>
      </w:r>
      <w:bookmarkStart w:id="1" w:name="_Hlk225169159"/>
      <w:r w:rsidR="0008302E">
        <w:rPr>
          <w:rFonts w:ascii="Arial" w:hAnsi="Arial" w:cs="Arial"/>
          <w:bCs/>
        </w:rPr>
        <w:t>Sp. z o.o. z siedzibą w Rybniku</w:t>
      </w:r>
      <w:r w:rsidR="008F0FE5">
        <w:rPr>
          <w:rFonts w:ascii="Arial" w:hAnsi="Arial" w:cs="Arial"/>
          <w:bCs/>
        </w:rPr>
        <w:t>.</w:t>
      </w:r>
      <w:bookmarkEnd w:id="1"/>
    </w:p>
    <w:p w14:paraId="74334C28" w14:textId="763F5BDA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6EFD970F" w14:textId="7B307D79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</w:rPr>
        <w:t>Rybnik,</w:t>
      </w:r>
      <w:r w:rsidR="0010428E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dnia</w:t>
      </w:r>
      <w:r w:rsidR="0010428E" w:rsidRPr="00B80D52">
        <w:rPr>
          <w:rFonts w:ascii="Arial" w:hAnsi="Arial" w:cs="Arial"/>
        </w:rPr>
        <w:t xml:space="preserve"> </w:t>
      </w:r>
      <w:r w:rsidR="00085814">
        <w:rPr>
          <w:rFonts w:ascii="Arial" w:hAnsi="Arial" w:cs="Arial"/>
        </w:rPr>
        <w:t>1</w:t>
      </w:r>
      <w:r w:rsidR="002C364E">
        <w:rPr>
          <w:rFonts w:ascii="Arial" w:hAnsi="Arial" w:cs="Arial"/>
        </w:rPr>
        <w:t>3</w:t>
      </w:r>
      <w:r w:rsidR="00015863">
        <w:rPr>
          <w:rFonts w:ascii="Arial" w:hAnsi="Arial" w:cs="Arial"/>
        </w:rPr>
        <w:t>.0</w:t>
      </w:r>
      <w:r w:rsidR="00085814">
        <w:rPr>
          <w:rFonts w:ascii="Arial" w:hAnsi="Arial" w:cs="Arial"/>
        </w:rPr>
        <w:t>4</w:t>
      </w:r>
      <w:r w:rsidR="00015863">
        <w:rPr>
          <w:rFonts w:ascii="Arial" w:hAnsi="Arial" w:cs="Arial"/>
        </w:rPr>
        <w:t xml:space="preserve">.2026 </w:t>
      </w:r>
      <w:r w:rsidRPr="00B80D52">
        <w:rPr>
          <w:rFonts w:ascii="Arial" w:hAnsi="Arial" w:cs="Arial"/>
          <w:spacing w:val="-5"/>
        </w:rPr>
        <w:t>r.</w:t>
      </w:r>
    </w:p>
    <w:p w14:paraId="38FF51A8" w14:textId="1E499F28" w:rsidR="000B475F" w:rsidRPr="00B80D52" w:rsidRDefault="005F007D" w:rsidP="00601151">
      <w:pPr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B80D52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 xml:space="preserve">Przedsiębiorstwo Wodociągów i Kanalizacji Sp. z o.o. </w:t>
      </w:r>
      <w:r w:rsidR="00601151">
        <w:rPr>
          <w:rFonts w:ascii="Arial" w:hAnsi="Arial" w:cs="Arial"/>
          <w:b/>
        </w:rPr>
        <w:t xml:space="preserve">z siedzibą </w:t>
      </w:r>
      <w:r w:rsidRPr="00B80D52">
        <w:rPr>
          <w:rFonts w:ascii="Arial" w:hAnsi="Arial" w:cs="Arial"/>
          <w:b/>
        </w:rPr>
        <w:t>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B80D52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2D9E5C81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Przedmiotem zamówienia jest</w:t>
      </w:r>
      <w:r w:rsidR="00015863">
        <w:rPr>
          <w:rFonts w:ascii="Arial" w:hAnsi="Arial" w:cs="Arial"/>
        </w:rPr>
        <w:t xml:space="preserve"> : </w:t>
      </w:r>
      <w:r w:rsidR="00015863">
        <w:rPr>
          <w:rFonts w:ascii="Arial" w:hAnsi="Arial" w:cs="Arial"/>
          <w:bCs/>
        </w:rPr>
        <w:t xml:space="preserve">wykonanie pomiarów środowiska pracy w zakresie </w:t>
      </w:r>
      <w:r w:rsidR="00B943B8">
        <w:rPr>
          <w:rFonts w:ascii="Arial" w:hAnsi="Arial" w:cs="Arial"/>
          <w:bCs/>
        </w:rPr>
        <w:t xml:space="preserve">substancji chemicznych </w:t>
      </w:r>
      <w:r w:rsidR="008F0FE5">
        <w:rPr>
          <w:rFonts w:ascii="Arial" w:hAnsi="Arial" w:cs="Arial"/>
          <w:bCs/>
        </w:rPr>
        <w:t xml:space="preserve">na stanowiskach pracy PWIK </w:t>
      </w:r>
      <w:r w:rsidR="0008302E">
        <w:rPr>
          <w:rFonts w:ascii="Arial" w:hAnsi="Arial" w:cs="Arial"/>
          <w:bCs/>
        </w:rPr>
        <w:t>Sp. z o.o. z siedzibą w Rybniku.</w:t>
      </w:r>
    </w:p>
    <w:p w14:paraId="2CE2B270" w14:textId="4C2F5C94" w:rsidR="000B475F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601151">
        <w:rPr>
          <w:rFonts w:ascii="Arial" w:hAnsi="Arial" w:cs="Arial"/>
          <w:b/>
          <w:bCs/>
        </w:rPr>
        <w:t xml:space="preserve"> </w:t>
      </w:r>
    </w:p>
    <w:p w14:paraId="7B15EF01" w14:textId="48BD5951" w:rsidR="00E21605" w:rsidRPr="004D10AB" w:rsidRDefault="00E21605" w:rsidP="004D10AB">
      <w:pPr>
        <w:pStyle w:val="Akapitzlist"/>
        <w:ind w:left="397"/>
        <w:jc w:val="both"/>
        <w:rPr>
          <w:rFonts w:ascii="Arial" w:hAnsi="Arial" w:cs="Arial"/>
        </w:rPr>
      </w:pPr>
      <w:r w:rsidRPr="00E21605">
        <w:rPr>
          <w:rFonts w:ascii="Arial" w:hAnsi="Arial" w:cs="Arial"/>
        </w:rPr>
        <w:t xml:space="preserve">Wykonawca udziela Zamawiającemu gwarancji na okres </w:t>
      </w:r>
      <w:r>
        <w:rPr>
          <w:rFonts w:ascii="Arial" w:hAnsi="Arial" w:cs="Arial"/>
        </w:rPr>
        <w:t xml:space="preserve">wskazany </w:t>
      </w:r>
      <w:r w:rsidR="00242E5A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art. </w:t>
      </w:r>
      <w:r w:rsidRPr="00E21605">
        <w:rPr>
          <w:rFonts w:ascii="Arial" w:hAnsi="Arial" w:cs="Arial"/>
        </w:rPr>
        <w:t>577</w:t>
      </w:r>
      <w:r>
        <w:rPr>
          <w:rFonts w:ascii="Arial" w:hAnsi="Arial" w:cs="Arial"/>
        </w:rPr>
        <w:t xml:space="preserve"> ust. 4 kodeksu cywilnego liczony od dnia </w:t>
      </w:r>
      <w:r w:rsidRPr="00E21605">
        <w:rPr>
          <w:rFonts w:ascii="Arial" w:hAnsi="Arial" w:cs="Arial"/>
        </w:rPr>
        <w:t>odbioru</w:t>
      </w:r>
      <w:r>
        <w:rPr>
          <w:rFonts w:ascii="Arial" w:hAnsi="Arial" w:cs="Arial"/>
        </w:rPr>
        <w:t xml:space="preserve"> przedmiotu zamówienia. </w:t>
      </w:r>
      <w:r w:rsidRPr="004D10AB">
        <w:rPr>
          <w:rFonts w:ascii="Arial" w:hAnsi="Arial" w:cs="Arial"/>
        </w:rPr>
        <w:t xml:space="preserve">W przypadku zgłoszenia </w:t>
      </w:r>
      <w:r w:rsidR="004D10AB">
        <w:rPr>
          <w:rFonts w:ascii="Arial" w:hAnsi="Arial" w:cs="Arial"/>
        </w:rPr>
        <w:t xml:space="preserve">                    </w:t>
      </w:r>
      <w:r w:rsidRPr="004D10AB">
        <w:rPr>
          <w:rFonts w:ascii="Arial" w:hAnsi="Arial" w:cs="Arial"/>
        </w:rPr>
        <w:t xml:space="preserve">reklamacji Wykonawca jest zobowiązany do wymiany towaru lub naprawy towaru będącego przedmiotem reklamacji w terminie 30 dni od dnia zgłoszenia reklamacji przez Zamawiającego. W przypadku wymiany towaru, termin gwarancji biegnie od nowa. </w:t>
      </w:r>
      <w:r w:rsidR="00F47153" w:rsidRPr="004D10AB">
        <w:rPr>
          <w:rFonts w:ascii="Arial" w:hAnsi="Arial" w:cs="Arial"/>
        </w:rPr>
        <w:t>Zgłoszenie reklamacji będzie następowało w firmie elektronicznej na adres e-mail wskazany w zapytaniu ofertowym</w:t>
      </w:r>
      <w:r w:rsidR="004D10AB" w:rsidRPr="004D10AB">
        <w:rPr>
          <w:rFonts w:ascii="Arial" w:hAnsi="Arial" w:cs="Arial"/>
        </w:rPr>
        <w:t xml:space="preserve">. </w:t>
      </w:r>
    </w:p>
    <w:p w14:paraId="54687D49" w14:textId="15F23680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</w:t>
      </w:r>
      <w:r w:rsidR="004D10AB">
        <w:rPr>
          <w:rFonts w:ascii="Arial" w:hAnsi="Arial" w:cs="Arial"/>
          <w:b/>
          <w:bCs/>
        </w:rPr>
        <w:t xml:space="preserve"> </w:t>
      </w:r>
      <w:r w:rsidRPr="00B80D52">
        <w:rPr>
          <w:rFonts w:ascii="Arial" w:hAnsi="Arial" w:cs="Arial"/>
          <w:b/>
          <w:bCs/>
        </w:rPr>
        <w:t>wykonania</w:t>
      </w:r>
      <w:r w:rsidR="004D10AB">
        <w:rPr>
          <w:rFonts w:ascii="Arial" w:hAnsi="Arial" w:cs="Arial"/>
          <w:b/>
          <w:bCs/>
        </w:rPr>
        <w:t xml:space="preserve">/ miejsce dostarczenia </w:t>
      </w:r>
      <w:r w:rsidRPr="00B80D52">
        <w:rPr>
          <w:rFonts w:ascii="Arial" w:hAnsi="Arial" w:cs="Arial"/>
          <w:b/>
          <w:bCs/>
        </w:rPr>
        <w:t>zamówienia:</w:t>
      </w:r>
    </w:p>
    <w:p w14:paraId="0B99A9A5" w14:textId="3A208D89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10AB">
        <w:rPr>
          <w:rFonts w:ascii="Arial" w:hAnsi="Arial" w:cs="Arial"/>
          <w:b/>
          <w:bCs/>
        </w:rPr>
        <w:t xml:space="preserve">Warunki płatności: </w:t>
      </w:r>
      <w:r w:rsidRPr="004D10AB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4D10AB" w:rsidRPr="004D10AB">
        <w:rPr>
          <w:rFonts w:ascii="Arial" w:hAnsi="Arial" w:cs="Arial"/>
        </w:rPr>
        <w:t xml:space="preserve"> Za termin </w:t>
      </w:r>
      <w:r w:rsidR="004D10AB">
        <w:rPr>
          <w:rFonts w:ascii="Arial" w:hAnsi="Arial" w:cs="Arial"/>
        </w:rPr>
        <w:t xml:space="preserve">   </w:t>
      </w:r>
      <w:r w:rsidR="004D10AB" w:rsidRPr="004D10AB">
        <w:rPr>
          <w:rFonts w:ascii="Arial" w:hAnsi="Arial" w:cs="Arial"/>
        </w:rPr>
        <w:t>zapłaty uznaje się datę  obciążenia rachunku bankowego</w:t>
      </w:r>
      <w:r w:rsidR="009046DC">
        <w:rPr>
          <w:rFonts w:ascii="Arial" w:hAnsi="Arial" w:cs="Arial"/>
        </w:rPr>
        <w:t xml:space="preserve"> Zamawiającego – PWiK sp. z o.o. 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5262FE06" w:rsidR="000B475F" w:rsidRPr="0064494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644945">
        <w:rPr>
          <w:rFonts w:ascii="Arial" w:hAnsi="Arial" w:cs="Arial"/>
        </w:rPr>
        <w:t xml:space="preserve">Na załączonym formularzu oferty, w sposób czytelny należy przedstawić cenę </w:t>
      </w:r>
      <w:r w:rsidR="00817C06" w:rsidRPr="00644945">
        <w:rPr>
          <w:rFonts w:ascii="Arial" w:hAnsi="Arial" w:cs="Arial"/>
        </w:rPr>
        <w:t xml:space="preserve">jednostkową </w:t>
      </w:r>
      <w:r w:rsidRPr="00644945">
        <w:rPr>
          <w:rFonts w:ascii="Arial" w:hAnsi="Arial" w:cs="Arial"/>
        </w:rPr>
        <w:t xml:space="preserve"> netto  za określony przedmiot zamówienia.</w:t>
      </w:r>
    </w:p>
    <w:p w14:paraId="01E0978C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38E983F1" w14:textId="6BD9D148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najkorzystniejszą zostanie uznana oferta kompletna z najniższą ceną. </w:t>
      </w:r>
    </w:p>
    <w:p w14:paraId="79488676" w14:textId="1440505A" w:rsidR="004D10AB" w:rsidRPr="007246F0" w:rsidRDefault="005F007D" w:rsidP="007246F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Istotne postanowienia </w:t>
      </w:r>
      <w:r w:rsidR="004D10AB">
        <w:rPr>
          <w:rFonts w:ascii="Arial" w:hAnsi="Arial" w:cs="Arial"/>
          <w:b/>
          <w:bCs/>
        </w:rPr>
        <w:t xml:space="preserve">zamówienia </w:t>
      </w:r>
      <w:r w:rsidRPr="00B80D52">
        <w:rPr>
          <w:rFonts w:ascii="Arial" w:hAnsi="Arial" w:cs="Arial"/>
          <w:b/>
          <w:bCs/>
        </w:rPr>
        <w:t xml:space="preserve">: 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22E6F86A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Osobą uprawnioną do kontaktowania się z Wykonawcami i udzielania wyjaśnień dotyczących postępowania jest:</w:t>
      </w:r>
      <w:r w:rsidR="002F743B">
        <w:rPr>
          <w:rFonts w:ascii="Arial" w:hAnsi="Arial" w:cs="Arial"/>
        </w:rPr>
        <w:t xml:space="preserve"> Kornelia Madzia </w:t>
      </w:r>
      <w:r w:rsidRPr="00B80D52">
        <w:rPr>
          <w:rFonts w:ascii="Arial" w:hAnsi="Arial" w:cs="Arial"/>
        </w:rPr>
        <w:t xml:space="preserve"> tel.</w:t>
      </w:r>
      <w:r w:rsidR="002F743B">
        <w:rPr>
          <w:rFonts w:ascii="Arial" w:hAnsi="Arial" w:cs="Arial"/>
        </w:rPr>
        <w:t xml:space="preserve"> 32 4328074 </w:t>
      </w:r>
      <w:r w:rsidRPr="00B80D52">
        <w:rPr>
          <w:rFonts w:ascii="Arial" w:hAnsi="Arial" w:cs="Arial"/>
        </w:rPr>
        <w:t xml:space="preserve"> …, email: </w:t>
      </w:r>
      <w:hyperlink r:id="rId9" w:history="1">
        <w:r w:rsidR="002F743B" w:rsidRPr="00C62413">
          <w:rPr>
            <w:rStyle w:val="Hipercze"/>
          </w:rPr>
          <w:t>kmadzia@pwik-rybnik.pl</w:t>
        </w:r>
      </w:hyperlink>
      <w:r w:rsidR="002F743B">
        <w:t xml:space="preserve"> </w:t>
      </w:r>
    </w:p>
    <w:p w14:paraId="78B6BB4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Wykonawca może zwrócić się do Zamawiającego o wyjaśnienie istotnych warunków udzielenia zamówienia w następujących godzinach tj.: od poniedziałku do czwartku w godzinach </w:t>
      </w:r>
      <w:r w:rsidRPr="00B80D52">
        <w:rPr>
          <w:rFonts w:ascii="Arial" w:hAnsi="Arial" w:cs="Arial"/>
        </w:rPr>
        <w:lastRenderedPageBreak/>
        <w:t>od 8.00 do 15.00, w piątek w godzinach od 8.00 do 13.00.</w:t>
      </w:r>
    </w:p>
    <w:p w14:paraId="153C1752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Ofertę cenową na wypełnionym formularzu można: </w:t>
      </w:r>
    </w:p>
    <w:p w14:paraId="5E2394DE" w14:textId="1EE5EB63" w:rsidR="000B475F" w:rsidRPr="00B80D52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przesłać drogą elektroniczną na adres: </w:t>
      </w:r>
      <w:hyperlink r:id="rId10" w:history="1">
        <w:r w:rsidR="00EB0C00" w:rsidRPr="00C62413">
          <w:rPr>
            <w:rStyle w:val="Hipercze"/>
            <w:rFonts w:ascii="Arial" w:hAnsi="Arial" w:cs="Arial"/>
          </w:rPr>
          <w:t xml:space="preserve"> kmadzia@pwik-rybnik.pl</w:t>
        </w:r>
      </w:hyperlink>
      <w:r w:rsidR="00D273B5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.</w:t>
      </w:r>
    </w:p>
    <w:p w14:paraId="1613028F" w14:textId="232444CF" w:rsidR="000B475F" w:rsidRPr="00F02353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>*</w:t>
      </w:r>
      <w:r w:rsidR="005F007D" w:rsidRPr="00F02353">
        <w:rPr>
          <w:rFonts w:ascii="Arial" w:hAnsi="Arial" w:cs="Arial"/>
        </w:rPr>
        <w:t xml:space="preserve">przesłać pocztą na adres Zamawiającego: </w:t>
      </w:r>
      <w:r w:rsidR="005F007D" w:rsidRPr="00F02353">
        <w:rPr>
          <w:rFonts w:ascii="Arial" w:hAnsi="Arial" w:cs="Arial"/>
          <w:bCs/>
        </w:rPr>
        <w:t>Przedsiębiorstwo Wodociągów i Kanalizacji Sp. z o.o. w</w:t>
      </w:r>
      <w:r w:rsidR="0010428E" w:rsidRPr="00F02353">
        <w:rPr>
          <w:rFonts w:ascii="Arial" w:hAnsi="Arial" w:cs="Arial"/>
          <w:bCs/>
        </w:rPr>
        <w:t xml:space="preserve"> </w:t>
      </w:r>
      <w:r w:rsidR="005F007D" w:rsidRPr="00F02353">
        <w:rPr>
          <w:rFonts w:ascii="Arial" w:hAnsi="Arial" w:cs="Arial"/>
          <w:bCs/>
        </w:rPr>
        <w:t>Rybniku</w:t>
      </w:r>
      <w:r w:rsidR="005F007D"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3053C9B8" w:rsidR="000B475F" w:rsidRPr="00F02353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 xml:space="preserve">złożyć osobiście w biurze obsługi klienta (BOK) </w:t>
      </w:r>
      <w:r w:rsidRPr="00F02353">
        <w:rPr>
          <w:rFonts w:ascii="Arial" w:hAnsi="Arial" w:cs="Arial"/>
          <w:bCs/>
        </w:rPr>
        <w:t>Przedsiębiorstwa Wodociągów i Kanalizacji Sp. z o.</w:t>
      </w:r>
      <w:r w:rsidR="00FA6FE5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o w</w:t>
      </w:r>
      <w:r w:rsidR="0010428E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Rybniku</w:t>
      </w:r>
      <w:r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121A66E7" w14:textId="40049EEB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do dnia </w:t>
      </w:r>
      <w:r w:rsidR="008D652B">
        <w:rPr>
          <w:rFonts w:ascii="Arial" w:hAnsi="Arial" w:cs="Arial"/>
          <w:b/>
          <w:bCs/>
        </w:rPr>
        <w:t>20</w:t>
      </w:r>
      <w:r w:rsidR="00D273B5" w:rsidRPr="004A5123">
        <w:rPr>
          <w:rFonts w:ascii="Arial" w:hAnsi="Arial" w:cs="Arial"/>
          <w:b/>
          <w:bCs/>
        </w:rPr>
        <w:t>.04.2026</w:t>
      </w:r>
      <w:r w:rsidR="00D273B5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  <w:b/>
          <w:bCs/>
        </w:rPr>
        <w:t xml:space="preserve"> r. do godz. </w:t>
      </w:r>
      <w:r w:rsidR="002E404E">
        <w:rPr>
          <w:rFonts w:ascii="Arial" w:hAnsi="Arial" w:cs="Arial"/>
          <w:b/>
          <w:bCs/>
        </w:rPr>
        <w:t>24</w:t>
      </w:r>
      <w:r w:rsidRPr="00B80D52">
        <w:rPr>
          <w:rFonts w:ascii="Arial" w:hAnsi="Arial" w:cs="Arial"/>
          <w:b/>
          <w:bCs/>
        </w:rPr>
        <w:t xml:space="preserve">:00. </w:t>
      </w:r>
      <w:r w:rsidRPr="00B80D52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3B1A86FE" w14:textId="77777777" w:rsidR="009046DC" w:rsidRDefault="005F007D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>
        <w:rPr>
          <w:rFonts w:ascii="Arial" w:hAnsi="Arial" w:cs="Arial"/>
        </w:rPr>
        <w:t xml:space="preserve">. </w:t>
      </w:r>
    </w:p>
    <w:p w14:paraId="3C9F48C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Pr="00D70B2F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Klauzula informacyjna RODO:</w:t>
      </w:r>
    </w:p>
    <w:p w14:paraId="017F52A9" w14:textId="77777777" w:rsidR="000B475F" w:rsidRPr="00B80D5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80D52">
        <w:rPr>
          <w:rFonts w:ascii="Arial" w:hAnsi="Arial" w:cs="Arial"/>
        </w:rPr>
        <w:noBreakHyphen/>
        <w:t>26</w:t>
      </w:r>
      <w:r w:rsidRPr="00B80D52">
        <w:rPr>
          <w:rFonts w:ascii="Arial" w:hAnsi="Arial" w:cs="Arial"/>
        </w:rPr>
        <w:noBreakHyphen/>
        <w:t>64</w:t>
      </w:r>
      <w:r w:rsidRPr="00B80D52">
        <w:rPr>
          <w:rFonts w:ascii="Arial" w:hAnsi="Arial" w:cs="Arial"/>
        </w:rPr>
        <w:noBreakHyphen/>
        <w:t>990.</w:t>
      </w:r>
    </w:p>
    <w:p w14:paraId="79A8728F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telefon: +48 32 43 28 089</w:t>
      </w:r>
    </w:p>
    <w:p w14:paraId="7FF70D2C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proofErr w:type="spellStart"/>
      <w:r w:rsidRPr="00B80D52">
        <w:rPr>
          <w:rFonts w:ascii="Arial" w:hAnsi="Arial" w:cs="Arial"/>
          <w:lang w:val="de-AT"/>
        </w:rPr>
        <w:t>e-mail</w:t>
      </w:r>
      <w:proofErr w:type="spellEnd"/>
      <w:r w:rsidRPr="00B80D52">
        <w:rPr>
          <w:rFonts w:ascii="Arial" w:hAnsi="Arial" w:cs="Arial"/>
          <w:lang w:val="de-AT"/>
        </w:rPr>
        <w:t xml:space="preserve">: </w:t>
      </w:r>
      <w:hyperlink r:id="rId11">
        <w:r w:rsidR="000B475F" w:rsidRPr="00B80D52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Odbiorcami Pani/Pana danych osobowych będą  osoby mające dostęp </w:t>
      </w:r>
      <w:r w:rsidRPr="00B80D52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B80D52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2" w:name="_Hlk201654322"/>
      <w:r w:rsidRPr="00B80D52">
        <w:rPr>
          <w:rFonts w:ascii="Arial" w:hAnsi="Arial" w:cs="Arial"/>
        </w:rPr>
        <w:lastRenderedPageBreak/>
        <w:t>Podanie danych osobowych jest dobrowolne, jednakże odmowa podania danych będzie skutkować odmową udziału w postępowaniu.</w:t>
      </w:r>
      <w:bookmarkEnd w:id="2"/>
    </w:p>
    <w:p w14:paraId="40083EA7" w14:textId="33A525A5" w:rsidR="000B475F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="00857030" w:rsidRPr="00857030">
        <w:rPr>
          <w:rFonts w:ascii="Arial" w:hAnsi="Arial" w:cs="Arial"/>
          <w:sz w:val="18"/>
          <w:szCs w:val="18"/>
        </w:rPr>
        <w:t>fakultatywnie</w:t>
      </w:r>
      <w:r w:rsidR="00857030" w:rsidRPr="00857030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1D64F7D6" w:rsidR="000B475F" w:rsidRPr="004F7C95" w:rsidRDefault="004F7C95" w:rsidP="004F7C95">
      <w:pPr>
        <w:jc w:val="both"/>
        <w:rPr>
          <w:rFonts w:ascii="Arial" w:hAnsi="Arial" w:cs="Arial"/>
          <w:b/>
        </w:rPr>
      </w:pPr>
      <w:r>
        <w:rPr>
          <w:rFonts w:ascii="Calibri" w:hAnsi="Calibri"/>
        </w:rPr>
        <w:t xml:space="preserve">          X </w:t>
      </w:r>
      <w:bookmarkStart w:id="3" w:name="__Fieldmark__160_595068143"/>
      <w:bookmarkStart w:id="4" w:name="__Fieldmark__3139_2795450850"/>
      <w:bookmarkStart w:id="5" w:name="__Fieldmark__2148_2795450850"/>
      <w:bookmarkStart w:id="6" w:name="__Fieldmark__1201_1505831017"/>
      <w:bookmarkStart w:id="7" w:name="__Fieldmark__1857_2890925545"/>
      <w:bookmarkStart w:id="8" w:name="__Fieldmark__196_1671450410"/>
      <w:bookmarkStart w:id="9" w:name="__Fieldmark__17457_886300087"/>
      <w:bookmarkStart w:id="10" w:name="__Fieldmark__1888_2795450850"/>
      <w:bookmarkStart w:id="11" w:name="__Fieldmark__2773_2795450850"/>
      <w:bookmarkStart w:id="12" w:name="__Fieldmark__160_2667487213"/>
      <w:bookmarkStart w:id="13" w:name="__Fieldmark__150_2361425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5F007D" w:rsidRPr="004F7C95">
        <w:rPr>
          <w:rFonts w:ascii="Arial" w:hAnsi="Arial" w:cs="Arial"/>
          <w:b/>
        </w:rPr>
        <w:t>Formularz oferty</w:t>
      </w:r>
    </w:p>
    <w:p w14:paraId="5BE3EBAD" w14:textId="3A61112B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  <w:bookmarkStart w:id="14" w:name="__Fieldmark__227_595068143"/>
      <w:bookmarkStart w:id="15" w:name="__Fieldmark__3194_2795450850"/>
      <w:bookmarkStart w:id="16" w:name="__Fieldmark__2191_2795450850"/>
      <w:bookmarkStart w:id="17" w:name="__Fieldmark__1232_1505831017"/>
      <w:bookmarkStart w:id="18" w:name="__Fieldmark__12739_2890925545"/>
      <w:bookmarkStart w:id="19" w:name="__Fieldmark__201_16714504101"/>
      <w:bookmarkStart w:id="20" w:name="__Fieldmark__17482_886300087"/>
      <w:bookmarkStart w:id="21" w:name="__Fieldmark__1925_2795450850"/>
      <w:bookmarkStart w:id="22" w:name="__Fieldmark__2822_2795450850"/>
      <w:bookmarkStart w:id="23" w:name="__Fieldmark__221_2667487213"/>
      <w:bookmarkStart w:id="24" w:name="__Fieldmark__220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1D53BB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68DA7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9169A3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8E4F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87384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4874D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12A1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785BB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6251D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42A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79A30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6FFF5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8A35E2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E5F1AA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18EBD3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BFD5ED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22B331E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E54F2EA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BF8064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16853A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C01BFF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A2E1B8F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5E3F29A" w14:textId="77777777" w:rsidR="000B475F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ABE2C9A" w14:textId="77777777" w:rsidR="009E5D75" w:rsidRDefault="009E5D75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1A949F1" w14:textId="77777777" w:rsidR="009E5D75" w:rsidRPr="00B80D52" w:rsidRDefault="009E5D75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4DEB385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99CA4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868D75F" w14:textId="3853CC75" w:rsidR="000B475F" w:rsidRPr="00B80D52" w:rsidRDefault="000B475F" w:rsidP="00B80D52">
      <w:pPr>
        <w:widowControl/>
        <w:jc w:val="both"/>
        <w:rPr>
          <w:rFonts w:ascii="Arial" w:hAnsi="Arial" w:cs="Arial"/>
          <w:b/>
        </w:rPr>
      </w:pPr>
    </w:p>
    <w:p w14:paraId="791B2B9E" w14:textId="77777777" w:rsidR="000B475F" w:rsidRPr="00B80D52" w:rsidRDefault="005F007D" w:rsidP="00B80D52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 w:rsidTr="00F47153">
        <w:trPr>
          <w:trHeight w:val="333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 w:rsidTr="00F47153">
        <w:trPr>
          <w:trHeight w:val="35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A025B02" w14:textId="77777777" w:rsidR="000B475F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  <w:p w14:paraId="0186CFB4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F47153" w:rsidRPr="00B80D52" w14:paraId="0D602AA9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D514041" w14:textId="6C2203F5" w:rsidR="00F47153" w:rsidRDefault="00F47153" w:rsidP="00F47153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  <w:r>
              <w:rPr>
                <w:rFonts w:ascii="Arial" w:hAnsi="Arial"/>
                <w:b/>
                <w:bCs/>
                <w:lang w:eastAsia="pl-PL"/>
              </w:rPr>
              <w:t xml:space="preserve"> na który będą zgłaszane reklamacje. </w:t>
            </w:r>
          </w:p>
          <w:p w14:paraId="44500E01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1F6B" w14:textId="77777777" w:rsidR="00F47153" w:rsidRPr="00B80D52" w:rsidRDefault="00F47153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0163D188" w14:textId="6EB72BC6" w:rsidR="00B80D52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</w:p>
    <w:p w14:paraId="1A4AF7A4" w14:textId="695AE918" w:rsidR="000B475F" w:rsidRPr="00B80D52" w:rsidRDefault="005F007D" w:rsidP="002444B7">
      <w:pPr>
        <w:ind w:left="2880" w:firstLine="720"/>
        <w:contextualSpacing/>
        <w:jc w:val="both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 w:rsidR="002E4497">
        <w:rPr>
          <w:rFonts w:ascii="Arial" w:hAnsi="Arial" w:cs="Arial"/>
          <w:b/>
          <w:color w:val="000000"/>
        </w:rPr>
        <w:t xml:space="preserve">BHP </w:t>
      </w:r>
    </w:p>
    <w:p w14:paraId="490B06D9" w14:textId="63236C8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</w:t>
      </w:r>
      <w:r w:rsidR="00E50608" w:rsidRPr="00B80D52">
        <w:rPr>
          <w:rFonts w:ascii="Arial" w:hAnsi="Arial" w:cs="Arial"/>
          <w:b/>
          <w:color w:val="000000"/>
        </w:rPr>
        <w:t xml:space="preserve"> </w:t>
      </w:r>
      <w:r w:rsidRPr="00B80D52">
        <w:rPr>
          <w:rFonts w:ascii="Arial" w:hAnsi="Arial" w:cs="Arial"/>
          <w:b/>
          <w:color w:val="000000"/>
        </w:rPr>
        <w:t>Wodoci</w:t>
      </w:r>
      <w:r w:rsidR="00703C16"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 xml:space="preserve">gów </w:t>
      </w:r>
      <w:r w:rsidR="00E50608" w:rsidRPr="00B80D52">
        <w:rPr>
          <w:rFonts w:ascii="Arial" w:hAnsi="Arial" w:cs="Arial"/>
          <w:b/>
          <w:color w:val="000000"/>
        </w:rPr>
        <w:t>i</w:t>
      </w:r>
      <w:r w:rsidRPr="00B80D52">
        <w:rPr>
          <w:rFonts w:ascii="Arial" w:hAnsi="Arial" w:cs="Arial"/>
          <w:b/>
          <w:color w:val="000000"/>
        </w:rPr>
        <w:t xml:space="preserve"> Kanalizacji</w:t>
      </w:r>
      <w:r w:rsidR="002444B7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711A75BE" w14:textId="7893ED4F" w:rsidR="000B475F" w:rsidRPr="00B80D52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B80D52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 </w:t>
      </w:r>
      <w:r w:rsidR="00027214" w:rsidRPr="003D352D">
        <w:rPr>
          <w:rFonts w:ascii="Arial" w:eastAsia="Times New Roman" w:hAnsi="Arial" w:cs="Arial"/>
          <w:color w:val="auto"/>
          <w:sz w:val="22"/>
          <w:lang w:val="pl-PL"/>
        </w:rPr>
        <w:t>W</w:t>
      </w:r>
      <w:r w:rsidR="002E4497" w:rsidRPr="003D352D">
        <w:rPr>
          <w:rFonts w:ascii="Arial" w:eastAsia="Times New Roman" w:hAnsi="Arial" w:cs="Arial"/>
          <w:color w:val="auto"/>
          <w:sz w:val="22"/>
          <w:lang w:val="pl-PL"/>
        </w:rPr>
        <w:t xml:space="preserve">ykonanie pomiarów środowiska pracy w zakresie </w:t>
      </w:r>
      <w:r w:rsidR="00B943B8" w:rsidRPr="003D352D">
        <w:rPr>
          <w:rFonts w:ascii="Arial" w:eastAsia="Times New Roman" w:hAnsi="Arial" w:cs="Arial"/>
          <w:color w:val="auto"/>
          <w:sz w:val="22"/>
          <w:lang w:val="pl-PL"/>
        </w:rPr>
        <w:t xml:space="preserve">substancji chemicznych </w:t>
      </w:r>
      <w:r w:rsidR="008F0FE5" w:rsidRPr="003D352D">
        <w:rPr>
          <w:rFonts w:ascii="Arial" w:eastAsia="Times New Roman" w:hAnsi="Arial" w:cs="Arial"/>
          <w:color w:val="auto"/>
          <w:sz w:val="22"/>
          <w:lang w:val="pl-PL"/>
        </w:rPr>
        <w:t xml:space="preserve">na stanowiskach pracy </w:t>
      </w:r>
      <w:r w:rsidR="00447FFE" w:rsidRPr="003D352D">
        <w:rPr>
          <w:rFonts w:ascii="Arial" w:eastAsia="Times New Roman" w:hAnsi="Arial" w:cs="Arial"/>
          <w:color w:val="auto"/>
          <w:sz w:val="22"/>
          <w:lang w:val="pl-PL"/>
        </w:rPr>
        <w:t xml:space="preserve">w </w:t>
      </w:r>
      <w:r w:rsidR="008F0FE5" w:rsidRPr="003D352D">
        <w:rPr>
          <w:rFonts w:ascii="Arial" w:eastAsia="Times New Roman" w:hAnsi="Arial" w:cs="Arial"/>
          <w:color w:val="auto"/>
          <w:sz w:val="22"/>
          <w:lang w:val="pl-PL"/>
        </w:rPr>
        <w:t>PWIK</w:t>
      </w:r>
      <w:r w:rsidR="0008302E" w:rsidRPr="003D352D">
        <w:rPr>
          <w:rFonts w:ascii="Arial" w:eastAsia="Times New Roman" w:hAnsi="Arial" w:cs="Arial"/>
          <w:color w:val="auto"/>
          <w:sz w:val="22"/>
          <w:lang w:val="pl-PL"/>
        </w:rPr>
        <w:t xml:space="preserve"> Sp. z o.o. z siedzibą w Rybniku</w:t>
      </w:r>
      <w:r w:rsidR="003D352D">
        <w:rPr>
          <w:rFonts w:ascii="Arial" w:eastAsia="Times New Roman" w:hAnsi="Arial" w:cs="Arial"/>
          <w:color w:val="auto"/>
          <w:sz w:val="22"/>
          <w:lang w:val="pl-PL"/>
        </w:rPr>
        <w:t xml:space="preserve"> w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imieniu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2E4497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723531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2E4497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B80D52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77777777" w:rsidR="000B475F" w:rsidRPr="00B80D52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przedmiotu zamówienia zgodnie z wymaganiami Zapytania ofertowego za cenę:</w:t>
      </w:r>
    </w:p>
    <w:p w14:paraId="1E5C6459" w14:textId="77777777" w:rsidR="000B475F" w:rsidRPr="00B80D52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59825BB5" w14:textId="1A6862AC" w:rsidR="000B475F" w:rsidRPr="00B80D52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tbl>
      <w:tblPr>
        <w:tblW w:w="9036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6484"/>
        <w:gridCol w:w="2552"/>
      </w:tblGrid>
      <w:tr w:rsidR="007D0E26" w:rsidRPr="007D0E26" w14:paraId="1847030B" w14:textId="073C5E71" w:rsidTr="004A092E"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EEE"/>
            <w:vAlign w:val="center"/>
          </w:tcPr>
          <w:p w14:paraId="552F7276" w14:textId="1AC82D33" w:rsidR="002E4497" w:rsidRPr="007D0E26" w:rsidRDefault="007D0E26" w:rsidP="007D0E26">
            <w:pPr>
              <w:suppressAutoHyphens w:val="0"/>
              <w:jc w:val="both"/>
              <w:rPr>
                <w:rFonts w:ascii="Arial" w:hAnsi="Arial" w:cs="Arial"/>
              </w:rPr>
            </w:pPr>
            <w:r w:rsidRPr="007D0E26">
              <w:rPr>
                <w:rFonts w:ascii="Arial" w:hAnsi="Arial" w:cs="Arial"/>
              </w:rPr>
              <w:t xml:space="preserve">Rodzaj pomiaru </w:t>
            </w:r>
            <w:r w:rsidR="00DA6BEF">
              <w:rPr>
                <w:rFonts w:ascii="Arial" w:hAnsi="Arial" w:cs="Arial"/>
              </w:rPr>
              <w:t xml:space="preserve">– wykonanej usługi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3DCDC86E" w14:textId="6D0E58CA" w:rsidR="002E4497" w:rsidRPr="007D0E26" w:rsidRDefault="007D0E26">
            <w:pPr>
              <w:widowControl/>
              <w:rPr>
                <w:rFonts w:ascii="Arial" w:hAnsi="Arial" w:cs="Arial"/>
              </w:rPr>
            </w:pPr>
            <w:r w:rsidRPr="007D0E26">
              <w:rPr>
                <w:rFonts w:ascii="Arial" w:hAnsi="Arial" w:cs="Arial"/>
              </w:rPr>
              <w:t>[ zł ]</w:t>
            </w:r>
          </w:p>
          <w:p w14:paraId="31FFCFA5" w14:textId="1C1E041D" w:rsidR="002E4497" w:rsidRPr="007D0E26" w:rsidRDefault="007D0E26" w:rsidP="00B80D52">
            <w:pPr>
              <w:suppressAutoHyphens w:val="0"/>
              <w:jc w:val="both"/>
              <w:rPr>
                <w:rFonts w:ascii="Arial" w:hAnsi="Arial" w:cs="Arial"/>
              </w:rPr>
            </w:pPr>
            <w:r w:rsidRPr="007D0E26">
              <w:rPr>
                <w:rFonts w:ascii="Arial" w:hAnsi="Arial" w:cs="Arial"/>
              </w:rPr>
              <w:t xml:space="preserve">Cena netto </w:t>
            </w:r>
          </w:p>
        </w:tc>
      </w:tr>
      <w:tr w:rsidR="002E4497" w:rsidRPr="00B80D52" w14:paraId="4CB9EA27" w14:textId="5E859CC0" w:rsidTr="004A092E"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4C7F3B" w14:textId="51D8CA9B" w:rsidR="002E4497" w:rsidRPr="00B80D52" w:rsidRDefault="002E4497" w:rsidP="00B80D52">
            <w:pPr>
              <w:suppressAutoHyphens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Pomiar  na 1 stanowisku pracy </w:t>
            </w:r>
            <w:r w:rsidR="00B943B8">
              <w:rPr>
                <w:rFonts w:ascii="Arial" w:hAnsi="Arial" w:cs="Arial"/>
              </w:rPr>
              <w:t xml:space="preserve">w zakresie siarkowodoru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DB53D5" w14:textId="77777777" w:rsidR="002E4497" w:rsidRPr="00B80D52" w:rsidRDefault="002E4497" w:rsidP="002E4497">
            <w:pPr>
              <w:suppressAutoHyphens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7D0E26" w:rsidRPr="00B80D52" w14:paraId="46693694" w14:textId="77777777" w:rsidTr="004A092E"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D3D69" w14:textId="471EE0F4" w:rsidR="007D0E26" w:rsidRDefault="00B943B8" w:rsidP="00B80D52">
            <w:pPr>
              <w:suppressAutoHyphens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Pomiar  na 1 stanowisku pracy w zakresie wodorotlenku </w:t>
            </w:r>
            <w:r w:rsidR="00947159">
              <w:rPr>
                <w:rFonts w:ascii="Arial" w:hAnsi="Arial" w:cs="Arial"/>
              </w:rPr>
              <w:t>sodu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299C98" w14:textId="77777777" w:rsidR="007D0E26" w:rsidRPr="00B80D52" w:rsidRDefault="007D0E26" w:rsidP="002E4497">
            <w:pPr>
              <w:suppressAutoHyphens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943B8" w:rsidRPr="00B80D52" w14:paraId="1853792D" w14:textId="77777777" w:rsidTr="004A092E"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8A7772" w14:textId="52C25905" w:rsidR="00B943B8" w:rsidRDefault="00B943B8" w:rsidP="00B80D52">
            <w:pPr>
              <w:suppressAutoHyphens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Pomiar  na 1 stanowisku pracy w zakresie </w:t>
            </w:r>
            <w:r w:rsidR="004A092E">
              <w:rPr>
                <w:rFonts w:ascii="Arial" w:hAnsi="Arial" w:cs="Arial"/>
              </w:rPr>
              <w:t>kwasu siarkowego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1525AE" w14:textId="77777777" w:rsidR="00B943B8" w:rsidRPr="00B80D52" w:rsidRDefault="00B943B8" w:rsidP="002E4497">
            <w:pPr>
              <w:suppressAutoHyphens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E46772" w:rsidRPr="00B80D52" w14:paraId="681617B4" w14:textId="77777777" w:rsidTr="004A092E"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66392" w14:textId="1020BA6A" w:rsidR="00E46772" w:rsidRDefault="00E46772" w:rsidP="00B80D52">
            <w:pPr>
              <w:suppressAutoHyphens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Dojazd do miejsca pomiarów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96B122" w14:textId="77777777" w:rsidR="00E46772" w:rsidRPr="00B80D52" w:rsidRDefault="00E46772" w:rsidP="002E4497">
            <w:pPr>
              <w:suppressAutoHyphens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1358AD6B" w14:textId="60A8BCF0" w:rsidR="000B475F" w:rsidRDefault="002251E4" w:rsidP="00B80D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Ceny będą przemnożone przez ilość </w:t>
      </w:r>
      <w:r w:rsidR="007C4605">
        <w:rPr>
          <w:rFonts w:ascii="Arial" w:hAnsi="Arial" w:cs="Arial"/>
        </w:rPr>
        <w:t xml:space="preserve">stanowisk pracy do pomiarów. </w:t>
      </w:r>
      <w:r>
        <w:rPr>
          <w:rFonts w:ascii="Arial" w:hAnsi="Arial" w:cs="Arial"/>
        </w:rPr>
        <w:t xml:space="preserve"> </w:t>
      </w:r>
    </w:p>
    <w:p w14:paraId="1BF34C55" w14:textId="77777777" w:rsidR="002251E4" w:rsidRPr="00B80D52" w:rsidRDefault="002251E4" w:rsidP="00B80D52">
      <w:pPr>
        <w:jc w:val="both"/>
        <w:rPr>
          <w:rFonts w:ascii="Arial" w:hAnsi="Arial" w:cs="Arial"/>
        </w:rPr>
      </w:pPr>
    </w:p>
    <w:p w14:paraId="4C018DC7" w14:textId="77B90D8B" w:rsidR="000B475F" w:rsidRPr="00B80D52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B80D52">
        <w:rPr>
          <w:rFonts w:ascii="Arial" w:hAnsi="Arial" w:cs="Arial"/>
          <w:color w:val="000000"/>
        </w:rPr>
        <w:t>Powyższe ceny obejmują cały zakres asortymentu wyszczególnionego</w:t>
      </w:r>
      <w:r w:rsidR="003D352D">
        <w:rPr>
          <w:rFonts w:ascii="Arial" w:hAnsi="Arial" w:cs="Arial"/>
          <w:color w:val="000000"/>
        </w:rPr>
        <w:t xml:space="preserve"> w powyższej tabeli </w:t>
      </w:r>
      <w:r w:rsidRPr="00B80D52">
        <w:rPr>
          <w:rFonts w:ascii="Arial" w:hAnsi="Arial" w:cs="Arial"/>
          <w:color w:val="000000"/>
        </w:rPr>
        <w:t xml:space="preserve"> </w:t>
      </w:r>
      <w:r w:rsidR="003D352D" w:rsidRPr="00B3254B">
        <w:rPr>
          <w:rFonts w:ascii="Arial" w:hAnsi="Arial" w:cs="Arial"/>
        </w:rPr>
        <w:t>(</w:t>
      </w:r>
      <w:r w:rsidRPr="00B3254B">
        <w:rPr>
          <w:rFonts w:ascii="Arial" w:hAnsi="Arial" w:cs="Arial"/>
          <w:b/>
          <w:bCs/>
        </w:rPr>
        <w:t>załączniku nr 1 do Zapytania ofertowego</w:t>
      </w:r>
      <w:r w:rsidR="003D352D" w:rsidRPr="00B3254B">
        <w:rPr>
          <w:rFonts w:ascii="Arial" w:hAnsi="Arial" w:cs="Arial"/>
          <w:b/>
          <w:bCs/>
        </w:rPr>
        <w:t>)</w:t>
      </w:r>
      <w:r w:rsidRPr="00B3254B">
        <w:rPr>
          <w:rFonts w:ascii="Arial" w:hAnsi="Arial" w:cs="Arial"/>
        </w:rPr>
        <w:t xml:space="preserve"> oraz wszelkie koszty związane z realizacją </w:t>
      </w:r>
      <w:r w:rsidRPr="00B80D52">
        <w:rPr>
          <w:rFonts w:ascii="Arial" w:hAnsi="Arial" w:cs="Arial"/>
          <w:color w:val="000000"/>
        </w:rPr>
        <w:t xml:space="preserve">przedmiotu zamówienia, również te nie ujęte w dokumentacji  a niezbędne do wykonania zamówienia. </w:t>
      </w:r>
    </w:p>
    <w:p w14:paraId="72A8F610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2350970" w14:textId="77777777" w:rsidR="007246F0" w:rsidRPr="009E5D75" w:rsidRDefault="007246F0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E5D75">
        <w:rPr>
          <w:rFonts w:ascii="Arial" w:hAnsi="Arial" w:cs="Arial"/>
        </w:rPr>
        <w:t>zapoznałem się i akceptuję warunki określone w zapytaniu ofertowym,</w:t>
      </w:r>
    </w:p>
    <w:p w14:paraId="6378AB79" w14:textId="77777777" w:rsidR="000B475F" w:rsidRPr="007246F0" w:rsidRDefault="005F007D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246F0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lastRenderedPageBreak/>
        <w:t>jestem podatnikiem podatku VAT (zaznaczyć właściwe X):</w:t>
      </w:r>
    </w:p>
    <w:bookmarkStart w:id="25" w:name="__Fieldmark__380_595068143"/>
    <w:bookmarkStart w:id="26" w:name="__Fieldmark__3264_2795450850"/>
    <w:bookmarkStart w:id="27" w:name="__Fieldmark__2527_2795450850"/>
    <w:bookmarkStart w:id="28" w:name="__Fieldmark__370_2667487213"/>
    <w:bookmarkStart w:id="29" w:name="__Fieldmark__393_23614254"/>
    <w:bookmarkEnd w:id="25"/>
    <w:bookmarkEnd w:id="26"/>
    <w:bookmarkEnd w:id="27"/>
    <w:bookmarkEnd w:id="28"/>
    <w:bookmarkEnd w:id="29"/>
    <w:p w14:paraId="546C6D1E" w14:textId="7E0DAC6F" w:rsidR="000B475F" w:rsidRPr="00B80D52" w:rsidRDefault="003D352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r w:rsidRPr="00B80D52">
        <w:rPr>
          <w:rFonts w:ascii="Arial" w:hAnsi="Arial"/>
        </w:rPr>
        <w:fldChar w:fldCharType="end"/>
      </w:r>
      <w:r w:rsidR="005F007D"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30" w:name="__Fieldmark__399_3780467525"/>
      <w:bookmarkEnd w:id="30"/>
      <w:r w:rsidRPr="00B80D52">
        <w:rPr>
          <w:rFonts w:ascii="Arial" w:hAnsi="Arial"/>
        </w:rPr>
        <w:fldChar w:fldCharType="end"/>
      </w:r>
      <w:bookmarkStart w:id="31" w:name="__Fieldmark__395_595068143"/>
      <w:bookmarkStart w:id="32" w:name="__Fieldmark__3273_2795450850"/>
      <w:bookmarkStart w:id="33" w:name="__Fieldmark__2532_2795450850"/>
      <w:bookmarkStart w:id="34" w:name="__Fieldmark__382_2667487213"/>
      <w:bookmarkStart w:id="35" w:name="__Fieldmark__410_23614254"/>
      <w:bookmarkEnd w:id="31"/>
      <w:bookmarkEnd w:id="32"/>
      <w:bookmarkEnd w:id="33"/>
      <w:bookmarkEnd w:id="34"/>
      <w:bookmarkEnd w:id="35"/>
      <w:r w:rsidRPr="00B80D52">
        <w:rPr>
          <w:rFonts w:ascii="Arial" w:hAnsi="Arial" w:cs="Arial"/>
        </w:rPr>
        <w:tab/>
        <w:t>nie</w:t>
      </w:r>
    </w:p>
    <w:p w14:paraId="2AED1F2C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46B6E738" w:rsidR="000B475F" w:rsidRPr="00A42887" w:rsidRDefault="009F17E8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A42887">
        <w:rPr>
          <w:rFonts w:ascii="Arial" w:hAnsi="Arial" w:cs="Arial"/>
        </w:rPr>
        <w:t xml:space="preserve">zrealizowania usługi na podstawie </w:t>
      </w:r>
      <w:r w:rsidR="005A4F76" w:rsidRPr="00A42887">
        <w:rPr>
          <w:rFonts w:ascii="Arial" w:hAnsi="Arial" w:cs="Arial"/>
        </w:rPr>
        <w:t xml:space="preserve">pisemnego </w:t>
      </w:r>
      <w:r w:rsidRPr="00A42887">
        <w:rPr>
          <w:rFonts w:ascii="Arial" w:hAnsi="Arial" w:cs="Arial"/>
        </w:rPr>
        <w:t xml:space="preserve">zamówienia usługi </w:t>
      </w:r>
      <w:r w:rsidR="003D352D" w:rsidRPr="00A42887">
        <w:rPr>
          <w:rFonts w:ascii="Arial" w:hAnsi="Arial" w:cs="Arial"/>
        </w:rPr>
        <w:t xml:space="preserve">obowiązującego w </w:t>
      </w:r>
      <w:r w:rsidRPr="00A42887">
        <w:rPr>
          <w:rFonts w:ascii="Arial" w:hAnsi="Arial" w:cs="Arial"/>
        </w:rPr>
        <w:t>PWIK Sp. z o.o.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 ...</w:t>
      </w:r>
    </w:p>
    <w:p w14:paraId="29DCEE03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 ...</w:t>
      </w:r>
    </w:p>
    <w:p w14:paraId="6F836F4B" w14:textId="5F9E683C" w:rsidR="000B475F" w:rsidRPr="00B609A9" w:rsidRDefault="005F007D" w:rsidP="00B609A9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adres email ...</w:t>
      </w:r>
    </w:p>
    <w:p w14:paraId="20517C12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711180B3" w14:textId="77777777" w:rsidR="000B475F" w:rsidRPr="0026554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</w:t>
      </w:r>
      <w:r w:rsidRPr="00265548">
        <w:rPr>
          <w:rFonts w:ascii="Arial" w:hAnsi="Arial" w:cs="Arial"/>
        </w:rPr>
        <w:t>łania wspieraniu agresji na Ukrainę oraz służących ochronie bezpieczeństwa.</w:t>
      </w:r>
    </w:p>
    <w:p w14:paraId="4DCC95AA" w14:textId="77777777" w:rsidR="003969A7" w:rsidRPr="00265548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65548">
        <w:rPr>
          <w:rFonts w:ascii="Arial" w:hAnsi="Arial" w:cs="Arial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265548">
        <w:rPr>
          <w:rFonts w:ascii="Arial" w:hAnsi="Arial" w:cs="Arial"/>
        </w:rPr>
        <w:t>t.j</w:t>
      </w:r>
      <w:proofErr w:type="spellEnd"/>
      <w:r w:rsidRPr="00265548">
        <w:rPr>
          <w:rFonts w:ascii="Arial" w:hAnsi="Arial" w:cs="Arial"/>
        </w:rPr>
        <w:t xml:space="preserve">.) (dalej zwaną </w:t>
      </w:r>
      <w:proofErr w:type="spellStart"/>
      <w:r w:rsidRPr="00265548">
        <w:rPr>
          <w:rFonts w:ascii="Arial" w:hAnsi="Arial" w:cs="Arial"/>
        </w:rPr>
        <w:t>u.p.a.u</w:t>
      </w:r>
      <w:proofErr w:type="spellEnd"/>
      <w:r w:rsidRPr="00265548">
        <w:rPr>
          <w:rFonts w:ascii="Arial" w:hAnsi="Arial" w:cs="Arial"/>
        </w:rPr>
        <w:t>.);</w:t>
      </w:r>
    </w:p>
    <w:p w14:paraId="75DB2288" w14:textId="1F108278" w:rsidR="003969A7" w:rsidRPr="00265548" w:rsidRDefault="003969A7" w:rsidP="00C2349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65548">
        <w:rPr>
          <w:rFonts w:ascii="Arial" w:hAnsi="Arial" w:cs="Arial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265548">
        <w:rPr>
          <w:rFonts w:ascii="Arial" w:hAnsi="Arial" w:cs="Arial"/>
        </w:rPr>
        <w:t>t.j</w:t>
      </w:r>
      <w:proofErr w:type="spellEnd"/>
      <w:r w:rsidRPr="00265548">
        <w:rPr>
          <w:rFonts w:ascii="Arial" w:hAnsi="Arial" w:cs="Arial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265548">
        <w:rPr>
          <w:rFonts w:ascii="Arial" w:hAnsi="Arial" w:cs="Arial"/>
        </w:rPr>
        <w:t>u.p.a.u</w:t>
      </w:r>
      <w:proofErr w:type="spellEnd"/>
      <w:r w:rsidRPr="00265548">
        <w:rPr>
          <w:rFonts w:ascii="Arial" w:hAnsi="Arial" w:cs="Arial"/>
        </w:rPr>
        <w:t>.;</w:t>
      </w:r>
    </w:p>
    <w:p w14:paraId="4D6599DD" w14:textId="3061A178" w:rsidR="003969A7" w:rsidRPr="00265548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65548">
        <w:rPr>
          <w:rFonts w:ascii="Arial" w:hAnsi="Arial" w:cs="Arial"/>
        </w:rPr>
        <w:t xml:space="preserve">nie jestem podmiotem którego jednostką dominującą w rozumieniu art. 3 ust. 1 pkt 37 ustawy z 29.09.1994 r. o rachunkowości (Dz. U. z 2023 r. poz. 120 </w:t>
      </w:r>
      <w:proofErr w:type="spellStart"/>
      <w:r w:rsidRPr="00265548">
        <w:rPr>
          <w:rFonts w:ascii="Arial" w:hAnsi="Arial" w:cs="Arial"/>
        </w:rPr>
        <w:t>t.j</w:t>
      </w:r>
      <w:proofErr w:type="spellEnd"/>
      <w:r w:rsidRPr="00265548">
        <w:rPr>
          <w:rFonts w:ascii="Arial" w:hAnsi="Arial" w:cs="Arial"/>
        </w:rPr>
        <w:t xml:space="preserve">. z </w:t>
      </w:r>
      <w:proofErr w:type="spellStart"/>
      <w:r w:rsidRPr="00265548">
        <w:rPr>
          <w:rFonts w:ascii="Arial" w:hAnsi="Arial" w:cs="Arial"/>
        </w:rPr>
        <w:t>późn</w:t>
      </w:r>
      <w:proofErr w:type="spellEnd"/>
      <w:r w:rsidRPr="00265548">
        <w:rPr>
          <w:rFonts w:ascii="Arial" w:hAnsi="Arial" w:cs="Arial"/>
        </w:rPr>
        <w:t xml:space="preserve">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265548">
        <w:rPr>
          <w:rFonts w:ascii="Arial" w:hAnsi="Arial" w:cs="Arial"/>
        </w:rPr>
        <w:t>u.p.a.u</w:t>
      </w:r>
      <w:proofErr w:type="spellEnd"/>
      <w:r w:rsidRPr="00265548">
        <w:rPr>
          <w:rFonts w:ascii="Arial" w:hAnsi="Arial" w:cs="Arial"/>
        </w:rPr>
        <w:t>.</w:t>
      </w:r>
    </w:p>
    <w:p w14:paraId="47833BC7" w14:textId="77777777" w:rsidR="000B475F" w:rsidRPr="00265548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65548">
        <w:rPr>
          <w:rFonts w:ascii="Arial" w:hAnsi="Arial"/>
        </w:rPr>
        <w:t>jeste</w:t>
      </w:r>
      <w:r w:rsidRPr="00265548">
        <w:rPr>
          <w:rFonts w:ascii="Arial" w:eastAsia="Calibri" w:hAnsi="Arial"/>
        </w:rPr>
        <w:t xml:space="preserve">m </w:t>
      </w:r>
      <w:r w:rsidRPr="00265548">
        <w:rPr>
          <w:rFonts w:ascii="Arial" w:hAnsi="Arial"/>
        </w:rPr>
        <w:t>uprawni</w:t>
      </w:r>
      <w:r w:rsidRPr="00265548">
        <w:rPr>
          <w:rFonts w:ascii="Arial" w:eastAsia="Calibri" w:hAnsi="Arial"/>
        </w:rPr>
        <w:t>ony</w:t>
      </w:r>
      <w:r w:rsidRPr="00265548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06A3B812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B80D5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7EE4499F" w14:textId="24C49497" w:rsidR="000B475F" w:rsidRPr="00B609A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3F59197" w14:textId="04173422" w:rsidR="000B475F" w:rsidRDefault="005F007D" w:rsidP="00A42887">
      <w:pPr>
        <w:contextualSpacing/>
        <w:jc w:val="both"/>
        <w:rPr>
          <w:rFonts w:ascii="Arial" w:hAnsi="Arial" w:cs="Arial"/>
          <w:b/>
          <w:sz w:val="24"/>
          <w:szCs w:val="24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B475F" w:rsidSect="00B80D52">
      <w:footerReference w:type="default" r:id="rId12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C7035" w14:textId="77777777" w:rsidR="00EB4DE3" w:rsidRDefault="00EB4DE3">
      <w:r>
        <w:separator/>
      </w:r>
    </w:p>
  </w:endnote>
  <w:endnote w:type="continuationSeparator" w:id="0">
    <w:p w14:paraId="34AA6611" w14:textId="77777777" w:rsidR="00EB4DE3" w:rsidRDefault="00EB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32BBF118" w:rsidR="000B475F" w:rsidRDefault="003D352D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616D21F0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661797101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4BA0E6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14924973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791033754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68326879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44697947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70EB7" w14:textId="77777777" w:rsidR="00EB4DE3" w:rsidRDefault="00EB4DE3">
      <w:r>
        <w:separator/>
      </w:r>
    </w:p>
  </w:footnote>
  <w:footnote w:type="continuationSeparator" w:id="0">
    <w:p w14:paraId="12594E81" w14:textId="77777777" w:rsidR="00EB4DE3" w:rsidRDefault="00EB4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15863"/>
    <w:rsid w:val="00027214"/>
    <w:rsid w:val="000573EA"/>
    <w:rsid w:val="0008302E"/>
    <w:rsid w:val="00085814"/>
    <w:rsid w:val="000B475F"/>
    <w:rsid w:val="000E67FA"/>
    <w:rsid w:val="0010428E"/>
    <w:rsid w:val="001354ED"/>
    <w:rsid w:val="00172BF8"/>
    <w:rsid w:val="001E62CE"/>
    <w:rsid w:val="002251E4"/>
    <w:rsid w:val="00242E5A"/>
    <w:rsid w:val="002444B7"/>
    <w:rsid w:val="00264C8D"/>
    <w:rsid w:val="00265548"/>
    <w:rsid w:val="00265A5C"/>
    <w:rsid w:val="002701E2"/>
    <w:rsid w:val="00295BE1"/>
    <w:rsid w:val="002C364E"/>
    <w:rsid w:val="002E404E"/>
    <w:rsid w:val="002E4497"/>
    <w:rsid w:val="002F0E28"/>
    <w:rsid w:val="002F743B"/>
    <w:rsid w:val="00315112"/>
    <w:rsid w:val="00350879"/>
    <w:rsid w:val="00393A08"/>
    <w:rsid w:val="003969A7"/>
    <w:rsid w:val="003D0A93"/>
    <w:rsid w:val="003D352D"/>
    <w:rsid w:val="003E0F6B"/>
    <w:rsid w:val="003E130B"/>
    <w:rsid w:val="003E368F"/>
    <w:rsid w:val="00415BDD"/>
    <w:rsid w:val="0041784B"/>
    <w:rsid w:val="00431A20"/>
    <w:rsid w:val="00447FFE"/>
    <w:rsid w:val="0048188A"/>
    <w:rsid w:val="00491D6C"/>
    <w:rsid w:val="004A092E"/>
    <w:rsid w:val="004A5123"/>
    <w:rsid w:val="004D10AB"/>
    <w:rsid w:val="004D1E3C"/>
    <w:rsid w:val="004F300D"/>
    <w:rsid w:val="004F7C95"/>
    <w:rsid w:val="005045CD"/>
    <w:rsid w:val="0052570E"/>
    <w:rsid w:val="0056195C"/>
    <w:rsid w:val="005820E4"/>
    <w:rsid w:val="005A4F76"/>
    <w:rsid w:val="005A5E36"/>
    <w:rsid w:val="005B6779"/>
    <w:rsid w:val="005F007D"/>
    <w:rsid w:val="00601151"/>
    <w:rsid w:val="006168A6"/>
    <w:rsid w:val="00620A7C"/>
    <w:rsid w:val="00644945"/>
    <w:rsid w:val="006573FE"/>
    <w:rsid w:val="00667679"/>
    <w:rsid w:val="00686F75"/>
    <w:rsid w:val="006C4033"/>
    <w:rsid w:val="006D77EB"/>
    <w:rsid w:val="00703C16"/>
    <w:rsid w:val="00723531"/>
    <w:rsid w:val="007246F0"/>
    <w:rsid w:val="007B07F4"/>
    <w:rsid w:val="007C4605"/>
    <w:rsid w:val="007D0E26"/>
    <w:rsid w:val="00807DD6"/>
    <w:rsid w:val="00817C06"/>
    <w:rsid w:val="00817E03"/>
    <w:rsid w:val="00847140"/>
    <w:rsid w:val="00847E78"/>
    <w:rsid w:val="00857030"/>
    <w:rsid w:val="00862820"/>
    <w:rsid w:val="008D652B"/>
    <w:rsid w:val="008F0FE5"/>
    <w:rsid w:val="009046DC"/>
    <w:rsid w:val="00947159"/>
    <w:rsid w:val="00983FDC"/>
    <w:rsid w:val="009E5D75"/>
    <w:rsid w:val="009F17E8"/>
    <w:rsid w:val="00A255D2"/>
    <w:rsid w:val="00A42887"/>
    <w:rsid w:val="00A602C1"/>
    <w:rsid w:val="00A67712"/>
    <w:rsid w:val="00A90614"/>
    <w:rsid w:val="00A969D3"/>
    <w:rsid w:val="00AE5716"/>
    <w:rsid w:val="00B3254B"/>
    <w:rsid w:val="00B450A7"/>
    <w:rsid w:val="00B609A9"/>
    <w:rsid w:val="00B722BD"/>
    <w:rsid w:val="00B80D52"/>
    <w:rsid w:val="00B943B8"/>
    <w:rsid w:val="00BE7092"/>
    <w:rsid w:val="00C23497"/>
    <w:rsid w:val="00C422F5"/>
    <w:rsid w:val="00C53488"/>
    <w:rsid w:val="00D170E1"/>
    <w:rsid w:val="00D273B5"/>
    <w:rsid w:val="00D70B2F"/>
    <w:rsid w:val="00DA6BEF"/>
    <w:rsid w:val="00E21605"/>
    <w:rsid w:val="00E46772"/>
    <w:rsid w:val="00E50608"/>
    <w:rsid w:val="00EB0C00"/>
    <w:rsid w:val="00EB4DE3"/>
    <w:rsid w:val="00ED263F"/>
    <w:rsid w:val="00F02353"/>
    <w:rsid w:val="00F47153"/>
    <w:rsid w:val="00F53649"/>
    <w:rsid w:val="00F6760F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58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58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586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58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5863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2F743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74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wik-rybnik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%20kmadzia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madzia@pwik-rybni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1737</Words>
  <Characters>10422</Characters>
  <Application>Microsoft Office Word</Application>
  <DocSecurity>4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Monika Małachowska</cp:lastModifiedBy>
  <cp:revision>2</cp:revision>
  <dcterms:created xsi:type="dcterms:W3CDTF">2026-04-14T06:29:00Z</dcterms:created>
  <dcterms:modified xsi:type="dcterms:W3CDTF">2026-04-14T06:29:00Z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